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C034" w14:textId="77777777" w:rsidR="00C715C1" w:rsidRDefault="00C715C1" w:rsidP="00C715C1">
      <w:pPr>
        <w:pStyle w:val="Section"/>
      </w:pPr>
    </w:p>
    <w:p w14:paraId="12CF7F78" w14:textId="77777777" w:rsidR="00C715C1" w:rsidRDefault="00C715C1" w:rsidP="00C715C1">
      <w:pPr>
        <w:pStyle w:val="Section"/>
      </w:pPr>
    </w:p>
    <w:p w14:paraId="3A92A04B" w14:textId="192746B0" w:rsidR="00C715C1" w:rsidRPr="000B64BD" w:rsidRDefault="00C715C1" w:rsidP="00C715C1">
      <w:pPr>
        <w:pStyle w:val="Section"/>
      </w:pPr>
      <w:r>
        <w:t xml:space="preserve">TITLE </w:t>
      </w:r>
      <w:r w:rsidRPr="004060DC">
        <w:t>(no more than 100 characters</w:t>
      </w:r>
      <w:r>
        <w:t>)</w:t>
      </w:r>
    </w:p>
    <w:p w14:paraId="261C3C08" w14:textId="77777777" w:rsidR="00C715C1" w:rsidRDefault="00C715C1" w:rsidP="00C715C1">
      <w:pPr>
        <w:pStyle w:val="Authors"/>
        <w:rPr>
          <w:rFonts w:ascii="Arial" w:hAnsi="Arial" w:cs="Arial"/>
          <w:sz w:val="20"/>
          <w:szCs w:val="22"/>
          <w:lang w:val="en-CA"/>
        </w:rPr>
      </w:pPr>
    </w:p>
    <w:p w14:paraId="2437D021" w14:textId="77777777" w:rsidR="00C715C1" w:rsidRPr="00FB721A" w:rsidRDefault="00C715C1" w:rsidP="00C715C1">
      <w:pPr>
        <w:pStyle w:val="Authors"/>
        <w:rPr>
          <w:rFonts w:ascii="Arial" w:hAnsi="Arial" w:cs="Arial"/>
          <w:sz w:val="20"/>
          <w:szCs w:val="22"/>
          <w:lang w:val="en-CA"/>
        </w:rPr>
      </w:pPr>
      <w:r w:rsidRPr="00FB721A">
        <w:rPr>
          <w:rFonts w:ascii="Arial" w:hAnsi="Arial" w:cs="Arial"/>
          <w:sz w:val="20"/>
          <w:szCs w:val="22"/>
          <w:lang w:val="en-CA"/>
        </w:rPr>
        <w:t>Author</w:t>
      </w:r>
      <w:proofErr w:type="gramStart"/>
      <w:r w:rsidRPr="00FB721A">
        <w:rPr>
          <w:rFonts w:ascii="Arial" w:hAnsi="Arial" w:cs="Arial"/>
          <w:sz w:val="20"/>
          <w:szCs w:val="22"/>
          <w:lang w:val="en-CA"/>
        </w:rPr>
        <w:t xml:space="preserve">1  </w:t>
      </w:r>
      <w:r w:rsidRPr="003F6FD7">
        <w:rPr>
          <w:rFonts w:ascii="Arial" w:hAnsi="Arial" w:cs="Arial"/>
          <w:b w:val="0"/>
          <w:i/>
          <w:sz w:val="20"/>
          <w:szCs w:val="22"/>
          <w:lang w:val="en-CA"/>
        </w:rPr>
        <w:t>Professional</w:t>
      </w:r>
      <w:proofErr w:type="gramEnd"/>
      <w:r w:rsidRPr="003F6FD7">
        <w:rPr>
          <w:rFonts w:ascii="Arial" w:hAnsi="Arial" w:cs="Arial"/>
          <w:b w:val="0"/>
          <w:i/>
          <w:sz w:val="20"/>
          <w:szCs w:val="22"/>
          <w:lang w:val="en-CA"/>
        </w:rPr>
        <w:t xml:space="preserve"> /Academic</w:t>
      </w:r>
      <w:r w:rsidRPr="00FB721A">
        <w:rPr>
          <w:rFonts w:ascii="Arial" w:hAnsi="Arial" w:cs="Arial"/>
          <w:b w:val="0"/>
          <w:i/>
          <w:sz w:val="20"/>
          <w:szCs w:val="22"/>
          <w:lang w:val="en-CA"/>
        </w:rPr>
        <w:t xml:space="preserve"> Affiliation, Country</w:t>
      </w:r>
    </w:p>
    <w:p w14:paraId="0C3857EF" w14:textId="77777777" w:rsidR="00C715C1" w:rsidRDefault="00C715C1" w:rsidP="00C715C1">
      <w:pPr>
        <w:pStyle w:val="Authors"/>
        <w:rPr>
          <w:rFonts w:ascii="Arial" w:hAnsi="Arial" w:cs="Arial"/>
          <w:sz w:val="20"/>
          <w:szCs w:val="22"/>
          <w:lang w:val="en-CA"/>
        </w:rPr>
      </w:pPr>
      <w:r>
        <w:rPr>
          <w:rFonts w:ascii="Arial" w:hAnsi="Arial" w:cs="Arial"/>
          <w:sz w:val="20"/>
          <w:szCs w:val="22"/>
          <w:lang w:val="en-CA"/>
        </w:rPr>
        <w:t>Author</w:t>
      </w:r>
      <w:proofErr w:type="gramStart"/>
      <w:r>
        <w:rPr>
          <w:rFonts w:ascii="Arial" w:hAnsi="Arial" w:cs="Arial"/>
          <w:sz w:val="20"/>
          <w:szCs w:val="22"/>
          <w:lang w:val="en-CA"/>
        </w:rPr>
        <w:t>2</w:t>
      </w:r>
      <w:r w:rsidRPr="00FB721A">
        <w:rPr>
          <w:rFonts w:ascii="Arial" w:hAnsi="Arial" w:cs="Arial"/>
          <w:sz w:val="20"/>
          <w:szCs w:val="22"/>
          <w:lang w:val="en-CA"/>
        </w:rPr>
        <w:t xml:space="preserve">  </w:t>
      </w:r>
      <w:r w:rsidRPr="003F6FD7">
        <w:rPr>
          <w:rFonts w:ascii="Arial" w:hAnsi="Arial" w:cs="Arial"/>
          <w:b w:val="0"/>
          <w:i/>
          <w:sz w:val="20"/>
          <w:szCs w:val="22"/>
          <w:lang w:val="en-CA"/>
        </w:rPr>
        <w:t>Professional</w:t>
      </w:r>
      <w:proofErr w:type="gramEnd"/>
      <w:r w:rsidRPr="003F6FD7">
        <w:rPr>
          <w:rFonts w:ascii="Arial" w:hAnsi="Arial" w:cs="Arial"/>
          <w:b w:val="0"/>
          <w:i/>
          <w:sz w:val="20"/>
          <w:szCs w:val="22"/>
          <w:lang w:val="en-CA"/>
        </w:rPr>
        <w:t xml:space="preserve"> /Academic</w:t>
      </w:r>
      <w:r w:rsidRPr="00FB721A">
        <w:rPr>
          <w:rFonts w:ascii="Arial" w:hAnsi="Arial" w:cs="Arial"/>
          <w:b w:val="0"/>
          <w:i/>
          <w:sz w:val="20"/>
          <w:szCs w:val="22"/>
          <w:lang w:val="en-CA"/>
        </w:rPr>
        <w:t xml:space="preserve"> Affiliation, Country</w:t>
      </w:r>
    </w:p>
    <w:p w14:paraId="68922C69" w14:textId="77777777" w:rsidR="00C715C1" w:rsidRPr="00FB721A" w:rsidRDefault="00C715C1" w:rsidP="00C715C1">
      <w:pPr>
        <w:pStyle w:val="Authors"/>
        <w:rPr>
          <w:rFonts w:ascii="Arial" w:hAnsi="Arial" w:cs="Arial"/>
          <w:sz w:val="20"/>
          <w:szCs w:val="22"/>
          <w:lang w:val="en-CA"/>
        </w:rPr>
      </w:pPr>
      <w:r>
        <w:rPr>
          <w:rFonts w:ascii="Arial" w:hAnsi="Arial" w:cs="Arial"/>
          <w:sz w:val="20"/>
          <w:szCs w:val="22"/>
          <w:lang w:val="en-CA"/>
        </w:rPr>
        <w:t>Author3, Author</w:t>
      </w:r>
      <w:proofErr w:type="gramStart"/>
      <w:r>
        <w:rPr>
          <w:rFonts w:ascii="Arial" w:hAnsi="Arial" w:cs="Arial"/>
          <w:sz w:val="20"/>
          <w:szCs w:val="22"/>
          <w:lang w:val="en-CA"/>
        </w:rPr>
        <w:t>4</w:t>
      </w:r>
      <w:r w:rsidRPr="00FB721A">
        <w:rPr>
          <w:rFonts w:ascii="Arial" w:hAnsi="Arial" w:cs="Arial"/>
          <w:sz w:val="20"/>
          <w:szCs w:val="22"/>
          <w:lang w:val="en-CA"/>
        </w:rPr>
        <w:t xml:space="preserve">  </w:t>
      </w:r>
      <w:r w:rsidRPr="003F6FD7">
        <w:rPr>
          <w:rFonts w:ascii="Arial" w:hAnsi="Arial" w:cs="Arial"/>
          <w:b w:val="0"/>
          <w:i/>
          <w:sz w:val="20"/>
          <w:szCs w:val="22"/>
          <w:lang w:val="en-CA"/>
        </w:rPr>
        <w:t>Professional</w:t>
      </w:r>
      <w:proofErr w:type="gramEnd"/>
      <w:r w:rsidRPr="003F6FD7">
        <w:rPr>
          <w:rFonts w:ascii="Arial" w:hAnsi="Arial" w:cs="Arial"/>
          <w:b w:val="0"/>
          <w:i/>
          <w:sz w:val="20"/>
          <w:szCs w:val="22"/>
          <w:lang w:val="en-CA"/>
        </w:rPr>
        <w:t xml:space="preserve"> /Academic</w:t>
      </w:r>
      <w:r w:rsidRPr="00FB721A">
        <w:rPr>
          <w:rFonts w:ascii="Arial" w:hAnsi="Arial" w:cs="Arial"/>
          <w:b w:val="0"/>
          <w:i/>
          <w:sz w:val="20"/>
          <w:szCs w:val="22"/>
          <w:lang w:val="en-CA"/>
        </w:rPr>
        <w:t xml:space="preserve"> Affiliation, Country</w:t>
      </w:r>
    </w:p>
    <w:p w14:paraId="4ABEA803" w14:textId="77777777" w:rsidR="00C715C1" w:rsidRPr="00FB721A" w:rsidRDefault="00C715C1" w:rsidP="00C715C1">
      <w:pPr>
        <w:pStyle w:val="Authors"/>
        <w:rPr>
          <w:rFonts w:ascii="Arial" w:hAnsi="Arial" w:cs="Arial"/>
          <w:sz w:val="20"/>
          <w:szCs w:val="22"/>
          <w:lang w:val="en-CA"/>
        </w:rPr>
      </w:pPr>
    </w:p>
    <w:p w14:paraId="0F405C33" w14:textId="77777777" w:rsidR="00C715C1" w:rsidRPr="00FB721A" w:rsidRDefault="00C715C1" w:rsidP="00C715C1">
      <w:pPr>
        <w:pStyle w:val="AbstractHeading"/>
        <w:rPr>
          <w:rFonts w:ascii="Arial" w:hAnsi="Arial" w:cs="Arial"/>
          <w:sz w:val="24"/>
          <w:szCs w:val="24"/>
          <w:lang w:val="en-CA"/>
        </w:rPr>
      </w:pPr>
      <w:r w:rsidRPr="00FB721A">
        <w:rPr>
          <w:rFonts w:ascii="Arial" w:hAnsi="Arial" w:cs="Arial"/>
          <w:sz w:val="24"/>
          <w:szCs w:val="24"/>
          <w:lang w:val="en-CA"/>
        </w:rPr>
        <w:t>Abstract</w:t>
      </w:r>
      <w:r w:rsidRPr="00FB721A">
        <w:rPr>
          <w:rFonts w:ascii="Arial" w:hAnsi="Arial" w:cs="Arial"/>
          <w:sz w:val="24"/>
          <w:szCs w:val="24"/>
          <w:lang w:val="en-CA"/>
        </w:rPr>
        <w:tab/>
      </w:r>
    </w:p>
    <w:p w14:paraId="331DD397" w14:textId="77777777" w:rsidR="00C715C1" w:rsidRPr="00EE1BDE" w:rsidRDefault="00C715C1" w:rsidP="00C715C1">
      <w:pPr>
        <w:rPr>
          <w:rFonts w:ascii="Arial" w:hAnsi="Arial" w:cs="Arial"/>
          <w:iCs/>
          <w:sz w:val="20"/>
          <w:lang w:val="en-CA"/>
        </w:rPr>
      </w:pPr>
      <w:r w:rsidRPr="00EE1BDE">
        <w:rPr>
          <w:rFonts w:ascii="Arial" w:hAnsi="Arial" w:cs="Arial"/>
          <w:iCs/>
          <w:sz w:val="20"/>
          <w:lang w:val="en-CA"/>
        </w:rPr>
        <w:t xml:space="preserve">The abstract must be between 300 and 500 words. </w:t>
      </w:r>
      <w:proofErr w:type="gramStart"/>
      <w:r w:rsidRPr="00EE1BDE">
        <w:rPr>
          <w:rFonts w:ascii="Arial" w:hAnsi="Arial" w:cs="Arial"/>
          <w:iCs/>
          <w:sz w:val="20"/>
          <w:lang w:val="en-CA"/>
        </w:rPr>
        <w:t>Usually</w:t>
      </w:r>
      <w:proofErr w:type="gramEnd"/>
      <w:r w:rsidRPr="00EE1BDE">
        <w:rPr>
          <w:rFonts w:ascii="Arial" w:hAnsi="Arial" w:cs="Arial"/>
          <w:iCs/>
          <w:sz w:val="20"/>
          <w:lang w:val="en-CA"/>
        </w:rPr>
        <w:t xml:space="preserve"> the abstract extends to one or two paragraphs. The abstract must not include pictures, tables, references or bulleted text. Abstracts may be submitted in English only. All papers must be submitted electronically by May 31, 2023 using the online submission feature on the symposium web site – e-mailed submissions will not be accepted.</w:t>
      </w:r>
    </w:p>
    <w:p w14:paraId="1A4B1123" w14:textId="77777777" w:rsidR="00C715C1" w:rsidRDefault="00C715C1" w:rsidP="00C715C1">
      <w:pPr>
        <w:pStyle w:val="AbstractHeading"/>
        <w:rPr>
          <w:rFonts w:ascii="Arial" w:hAnsi="Arial" w:cs="Arial"/>
          <w:sz w:val="24"/>
          <w:szCs w:val="24"/>
          <w:lang w:val="en-CA"/>
        </w:rPr>
      </w:pPr>
    </w:p>
    <w:p w14:paraId="4CDD37EB" w14:textId="77777777" w:rsidR="00C715C1" w:rsidRDefault="00C715C1" w:rsidP="00C715C1">
      <w:pPr>
        <w:pStyle w:val="AbstractHeading"/>
        <w:rPr>
          <w:rFonts w:ascii="Arial" w:hAnsi="Arial" w:cs="Arial"/>
          <w:sz w:val="24"/>
          <w:szCs w:val="24"/>
          <w:lang w:val="en-CA"/>
        </w:rPr>
      </w:pPr>
      <w:r w:rsidRPr="004060DC">
        <w:rPr>
          <w:rFonts w:ascii="Arial" w:hAnsi="Arial" w:cs="Arial"/>
          <w:sz w:val="24"/>
          <w:szCs w:val="24"/>
          <w:lang w:val="en-CA"/>
        </w:rPr>
        <w:t>Brief biography of the lead author</w:t>
      </w:r>
    </w:p>
    <w:p w14:paraId="5DB701CB" w14:textId="77777777" w:rsidR="00C715C1" w:rsidRPr="004060DC" w:rsidRDefault="00C715C1" w:rsidP="00C715C1">
      <w:pPr>
        <w:rPr>
          <w:rFonts w:ascii="Arial" w:hAnsi="Arial" w:cs="Arial"/>
          <w:i/>
          <w:sz w:val="20"/>
          <w:lang w:val="en-CA"/>
        </w:rPr>
      </w:pPr>
      <w:r>
        <w:rPr>
          <w:rFonts w:ascii="Arial" w:hAnsi="Arial" w:cs="Arial"/>
          <w:i/>
          <w:sz w:val="20"/>
          <w:lang w:val="en-CA"/>
        </w:rPr>
        <w:t>………….</w:t>
      </w:r>
    </w:p>
    <w:p w14:paraId="50CCB744" w14:textId="77777777" w:rsidR="00C715C1" w:rsidRDefault="00C715C1" w:rsidP="00C715C1">
      <w:pPr>
        <w:pStyle w:val="AbstractHeading"/>
        <w:rPr>
          <w:rFonts w:ascii="Arial" w:hAnsi="Arial" w:cs="Arial"/>
          <w:sz w:val="24"/>
          <w:szCs w:val="24"/>
          <w:lang w:val="en-CA"/>
        </w:rPr>
      </w:pPr>
    </w:p>
    <w:p w14:paraId="589F8278" w14:textId="77777777" w:rsidR="00C715C1" w:rsidRPr="004060DC" w:rsidRDefault="00C715C1" w:rsidP="00C715C1">
      <w:pPr>
        <w:pStyle w:val="AbstractHeading"/>
        <w:rPr>
          <w:rFonts w:ascii="Arial" w:hAnsi="Arial" w:cs="Arial"/>
          <w:sz w:val="24"/>
          <w:szCs w:val="24"/>
          <w:lang w:val="en-CA"/>
        </w:rPr>
      </w:pPr>
      <w:r w:rsidRPr="004060DC">
        <w:rPr>
          <w:rFonts w:ascii="Arial" w:hAnsi="Arial" w:cs="Arial"/>
          <w:sz w:val="24"/>
          <w:szCs w:val="24"/>
          <w:lang w:val="en-CA"/>
        </w:rPr>
        <w:t>Author contacts details.</w:t>
      </w:r>
    </w:p>
    <w:p w14:paraId="7A5D1C78" w14:textId="77777777" w:rsidR="00C715C1" w:rsidRPr="004060DC" w:rsidRDefault="00C715C1" w:rsidP="00C715C1">
      <w:pPr>
        <w:rPr>
          <w:rFonts w:ascii="Arial" w:hAnsi="Arial" w:cs="Arial"/>
          <w:i/>
          <w:sz w:val="20"/>
          <w:lang w:val="en-CA"/>
        </w:rPr>
      </w:pPr>
      <w:r>
        <w:rPr>
          <w:rFonts w:ascii="Arial" w:hAnsi="Arial" w:cs="Arial"/>
          <w:i/>
          <w:sz w:val="20"/>
          <w:lang w:val="en-CA"/>
        </w:rPr>
        <w:t>………….</w:t>
      </w:r>
    </w:p>
    <w:p w14:paraId="611A107E" w14:textId="77777777" w:rsidR="00C715C1" w:rsidRDefault="00C715C1" w:rsidP="00C715C1">
      <w:pPr>
        <w:pStyle w:val="AbstractHeading"/>
        <w:rPr>
          <w:rFonts w:ascii="Arial" w:hAnsi="Arial" w:cs="Arial"/>
          <w:sz w:val="24"/>
          <w:szCs w:val="24"/>
          <w:lang w:val="en-CA"/>
        </w:rPr>
      </w:pPr>
    </w:p>
    <w:p w14:paraId="3FF79700" w14:textId="77777777" w:rsidR="00C715C1" w:rsidRDefault="00C715C1" w:rsidP="00C715C1">
      <w:pPr>
        <w:pStyle w:val="AbstractHeading"/>
        <w:rPr>
          <w:rFonts w:ascii="Arial" w:hAnsi="Arial" w:cs="Arial"/>
          <w:sz w:val="24"/>
          <w:szCs w:val="24"/>
          <w:lang w:val="en-CA"/>
        </w:rPr>
      </w:pPr>
      <w:r w:rsidRPr="004060DC">
        <w:rPr>
          <w:rFonts w:ascii="Arial" w:hAnsi="Arial" w:cs="Arial"/>
          <w:sz w:val="24"/>
          <w:szCs w:val="24"/>
          <w:lang w:val="en-CA"/>
        </w:rPr>
        <w:t>Indication of format preference.</w:t>
      </w:r>
    </w:p>
    <w:p w14:paraId="1868C40D" w14:textId="77777777" w:rsidR="00C715C1" w:rsidRDefault="00C715C1" w:rsidP="00C715C1">
      <w:pPr>
        <w:pStyle w:val="AbstractHeading"/>
        <w:ind w:left="567"/>
        <w:rPr>
          <w:rFonts w:ascii="Arial" w:hAnsi="Arial" w:cs="Arial"/>
          <w:sz w:val="24"/>
          <w:szCs w:val="24"/>
          <w:lang w:val="en-CA"/>
        </w:rPr>
      </w:pPr>
      <w:r>
        <w:rPr>
          <w:rFonts w:ascii="Arial" w:hAnsi="Arial" w:cs="Arial"/>
          <w:noProof/>
          <w:sz w:val="24"/>
          <w:szCs w:val="24"/>
          <w:lang w:val="en-CA"/>
        </w:rPr>
        <mc:AlternateContent>
          <mc:Choice Requires="wps">
            <w:drawing>
              <wp:anchor distT="0" distB="0" distL="114300" distR="114300" simplePos="0" relativeHeight="251659264" behindDoc="0" locked="0" layoutInCell="1" allowOverlap="1" wp14:anchorId="1E7D3B22" wp14:editId="4552520E">
                <wp:simplePos x="0" y="0"/>
                <wp:positionH relativeFrom="column">
                  <wp:posOffset>130838</wp:posOffset>
                </wp:positionH>
                <wp:positionV relativeFrom="paragraph">
                  <wp:posOffset>141577</wp:posOffset>
                </wp:positionV>
                <wp:extent cx="190831" cy="174929"/>
                <wp:effectExtent l="0" t="0" r="19050" b="15875"/>
                <wp:wrapNone/>
                <wp:docPr id="2013488264" name="Retângulo 2"/>
                <wp:cNvGraphicFramePr/>
                <a:graphic xmlns:a="http://schemas.openxmlformats.org/drawingml/2006/main">
                  <a:graphicData uri="http://schemas.microsoft.com/office/word/2010/wordprocessingShape">
                    <wps:wsp>
                      <wps:cNvSpPr/>
                      <wps:spPr>
                        <a:xfrm>
                          <a:off x="0" y="0"/>
                          <a:ext cx="190831" cy="174929"/>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3B6A3" id="Retângulo 2" o:spid="_x0000_s1026" style="position:absolute;margin-left:10.3pt;margin-top:11.15pt;width:15.0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t8hAIAAIIFAAAOAAAAZHJzL2Uyb0RvYy54bWysVMFu2zAMvQ/YPwi6r7azZG2COkXQosOA&#10;oi3aDj0rshQbk0VNUuJkXz9Ksp226y7DfJAlkXwkn0ieX+xbRXbCugZ0SYuTnBKhOVSN3pT0+9P1&#10;pzNKnGe6Ygq0KOlBOHqx/PjhvDMLMYEaVCUsQRDtFp0pae29WWSZ47VomTsBIzQKJdiWeTzaTVZZ&#10;1iF6q7JJnn/JOrCVscCFc3h7lYR0GfGlFNzfSemEJ6qkGJuPq43rOqzZ8pwtNpaZuuF9GOwfomhZ&#10;o9HpCHXFPCNb2/wB1TbcggPpTzi0GUjZcBFzwGyK/E02jzUzIuaC5Dgz0uT+Hyy/3T2ae4s0dMYt&#10;HG5DFntp2/DH+Mg+knUYyRJ7TzheFvP87HNBCUdRcTqdT+aBzOxobKzzXwW0JGxKavEtIkVsd+N8&#10;Uh1Ugi8HqqmuG6XiIby/uFSW7Bi+3HpT9OCvtJQmXUnns8ksAr+SxQo6Ivj9OwgYrNIY8zH1uPMH&#10;JUIQSj8ISZoKk50kB6+jqn4U6bpmlUiBznL8hlAH7chKBAuoElMccXuAQTOBBNzET68bzEQs5tEw&#10;/1tAyXDUjh5B+9GwbTTY94yVH70m/YGYREdgZg3V4d4SC6mNnOHXDb7tDXP+nlnsG+wwnAX+Dhep&#10;AN8G+h0lNdhf790HfSxnlFLSYR+W1P3cMisoUd80Fvq8mE5D48bDdHY6wYN9KVm/lOhtewlYMFiX&#10;GF3cBn2vhq200D7jyFgFryhimqPvknJvh8OlT/MBhw4Xq1VUw2Y1zN/oR8MDeGA11O7T/plZ0xe4&#10;x864haFn2eJNnSfdYKlhtfUgm9gER157vrHRY8H0QylMkpfnqHUcncvfAAAA//8DAFBLAwQUAAYA&#10;CAAAACEAKmeKRN4AAAAHAQAADwAAAGRycy9kb3ducmV2LnhtbEyOwU7DMBBE70j8g7VIXBC1SSFp&#10;Q5yqQqpA4tTCoUcnXpKUeB1itw1/z3KC02g0o5lXrCbXixOOofOk4W6mQCDV3nbUaHh/29wuQIRo&#10;yJreE2r4xgCr8vKiMLn1Z9riaRcbwSMUcqOhjXHIpQx1i86EmR+QOPvwozOR7dhIO5ozj7teJkql&#10;0pmO+KE1Az61WH/ujk7DjXfZuE0P1ebwvP7a+/g6fxkyra+vpvUjiIhT/CvDLz6jQ8lMlT+SDaLX&#10;kKiUm6zJHATnDyoDUWm4Xy5AloX8z1/+AAAA//8DAFBLAQItABQABgAIAAAAIQC2gziS/gAAAOEB&#10;AAATAAAAAAAAAAAAAAAAAAAAAABbQ29udGVudF9UeXBlc10ueG1sUEsBAi0AFAAGAAgAAAAhADj9&#10;If/WAAAAlAEAAAsAAAAAAAAAAAAAAAAALwEAAF9yZWxzLy5yZWxzUEsBAi0AFAAGAAgAAAAhADsp&#10;23yEAgAAggUAAA4AAAAAAAAAAAAAAAAALgIAAGRycy9lMm9Eb2MueG1sUEsBAi0AFAAGAAgAAAAh&#10;ACpnikTeAAAABwEAAA8AAAAAAAAAAAAAAAAA3gQAAGRycy9kb3ducmV2LnhtbFBLBQYAAAAABAAE&#10;APMAAADpBQAAAAA=&#10;" fillcolor="white [3212]" strokecolor="black [3213]"/>
            </w:pict>
          </mc:Fallback>
        </mc:AlternateContent>
      </w:r>
    </w:p>
    <w:p w14:paraId="0635F387" w14:textId="77777777" w:rsidR="00C715C1" w:rsidRDefault="00C715C1" w:rsidP="00C715C1">
      <w:pPr>
        <w:pStyle w:val="AbstractHeading"/>
        <w:ind w:left="567"/>
        <w:rPr>
          <w:rFonts w:ascii="Arial" w:hAnsi="Arial" w:cs="Arial"/>
          <w:b w:val="0"/>
          <w:bCs w:val="0"/>
          <w:iCs/>
          <w:kern w:val="0"/>
          <w:sz w:val="20"/>
          <w:szCs w:val="22"/>
          <w:lang w:val="en-CA"/>
        </w:rPr>
      </w:pPr>
      <w:r>
        <w:rPr>
          <w:rFonts w:ascii="Arial" w:hAnsi="Arial" w:cs="Arial"/>
          <w:noProof/>
          <w:sz w:val="24"/>
          <w:szCs w:val="24"/>
          <w:lang w:val="en-CA"/>
        </w:rPr>
        <mc:AlternateContent>
          <mc:Choice Requires="wps">
            <w:drawing>
              <wp:anchor distT="0" distB="0" distL="114300" distR="114300" simplePos="0" relativeHeight="251660288" behindDoc="0" locked="0" layoutInCell="1" allowOverlap="1" wp14:anchorId="0222C09A" wp14:editId="0A437B70">
                <wp:simplePos x="0" y="0"/>
                <wp:positionH relativeFrom="column">
                  <wp:posOffset>131501</wp:posOffset>
                </wp:positionH>
                <wp:positionV relativeFrom="paragraph">
                  <wp:posOffset>142930</wp:posOffset>
                </wp:positionV>
                <wp:extent cx="190831" cy="174929"/>
                <wp:effectExtent l="0" t="0" r="19050" b="15875"/>
                <wp:wrapNone/>
                <wp:docPr id="1426862639" name="Retângulo 2"/>
                <wp:cNvGraphicFramePr/>
                <a:graphic xmlns:a="http://schemas.openxmlformats.org/drawingml/2006/main">
                  <a:graphicData uri="http://schemas.microsoft.com/office/word/2010/wordprocessingShape">
                    <wps:wsp>
                      <wps:cNvSpPr/>
                      <wps:spPr>
                        <a:xfrm>
                          <a:off x="0" y="0"/>
                          <a:ext cx="190831" cy="174929"/>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62AD7" id="Retângulo 2" o:spid="_x0000_s1026" style="position:absolute;margin-left:10.35pt;margin-top:11.25pt;width:15.05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t8hAIAAIIFAAAOAAAAZHJzL2Uyb0RvYy54bWysVMFu2zAMvQ/YPwi6r7azZG2COkXQosOA&#10;oi3aDj0rshQbk0VNUuJkXz9Ksp226y7DfJAlkXwkn0ieX+xbRXbCugZ0SYuTnBKhOVSN3pT0+9P1&#10;pzNKnGe6Ygq0KOlBOHqx/PjhvDMLMYEaVCUsQRDtFp0pae29WWSZ47VomTsBIzQKJdiWeTzaTVZZ&#10;1iF6q7JJnn/JOrCVscCFc3h7lYR0GfGlFNzfSemEJ6qkGJuPq43rOqzZ8pwtNpaZuuF9GOwfomhZ&#10;o9HpCHXFPCNb2/wB1TbcggPpTzi0GUjZcBFzwGyK/E02jzUzIuaC5Dgz0uT+Hyy/3T2ae4s0dMYt&#10;HG5DFntp2/DH+Mg+knUYyRJ7TzheFvP87HNBCUdRcTqdT+aBzOxobKzzXwW0JGxKavEtIkVsd+N8&#10;Uh1Ugi8HqqmuG6XiIby/uFSW7Bi+3HpT9OCvtJQmXUnns8ksAr+SxQo6Ivj9OwgYrNIY8zH1uPMH&#10;JUIQSj8ISZoKk50kB6+jqn4U6bpmlUiBznL8hlAH7chKBAuoElMccXuAQTOBBNzET68bzEQs5tEw&#10;/1tAyXDUjh5B+9GwbTTY94yVH70m/YGYREdgZg3V4d4SC6mNnOHXDb7tDXP+nlnsG+wwnAX+Dhep&#10;AN8G+h0lNdhf790HfSxnlFLSYR+W1P3cMisoUd80Fvq8mE5D48bDdHY6wYN9KVm/lOhtewlYMFiX&#10;GF3cBn2vhq200D7jyFgFryhimqPvknJvh8OlT/MBhw4Xq1VUw2Y1zN/oR8MDeGA11O7T/plZ0xe4&#10;x864haFn2eJNnSfdYKlhtfUgm9gER157vrHRY8H0QylMkpfnqHUcncvfAAAA//8DAFBLAwQUAAYA&#10;CAAAACEAQQjesdwAAAAHAQAADwAAAGRycy9kb3ducmV2LnhtbEyPwU7DMBBE70j8g7VIXFBrE9Sm&#10;CnGqCqkCiVMLB45OvCQp8TrYbhv+nu0JTqPVjGbflOvJDeKEIfaeNNzPFQikxtueWg3vb9vZCkRM&#10;hqwZPKGGH4ywrq6vSlNYf6YdnvapFVxCsTAaupTGQsrYdOhMnPsRib1PH5xJfIZW2mDOXO4GmSm1&#10;lM70xB86M+JTh83X/ug03HmXh93yUG8Pz5vvD59eH17GXOvbm2nzCCLhlP7CcMFndKiYqfZHslEM&#10;GjKVc5I1W4Bgf6F4SX1RBbIq5X/+6hcAAP//AwBQSwECLQAUAAYACAAAACEAtoM4kv4AAADhAQAA&#10;EwAAAAAAAAAAAAAAAAAAAAAAW0NvbnRlbnRfVHlwZXNdLnhtbFBLAQItABQABgAIAAAAIQA4/SH/&#10;1gAAAJQBAAALAAAAAAAAAAAAAAAAAC8BAABfcmVscy8ucmVsc1BLAQItABQABgAIAAAAIQA7Kdt8&#10;hAIAAIIFAAAOAAAAAAAAAAAAAAAAAC4CAABkcnMvZTJvRG9jLnhtbFBLAQItABQABgAIAAAAIQBB&#10;CN6x3AAAAAcBAAAPAAAAAAAAAAAAAAAAAN4EAABkcnMvZG93bnJldi54bWxQSwUGAAAAAAQABADz&#10;AAAA5wUAAAAA&#10;" fillcolor="white [3212]" strokecolor="black [3213]"/>
            </w:pict>
          </mc:Fallback>
        </mc:AlternateContent>
      </w:r>
      <w:r>
        <w:rPr>
          <w:rFonts w:ascii="Arial" w:hAnsi="Arial" w:cs="Arial"/>
          <w:b w:val="0"/>
          <w:bCs w:val="0"/>
          <w:iCs/>
          <w:kern w:val="0"/>
          <w:sz w:val="20"/>
          <w:szCs w:val="22"/>
          <w:lang w:val="en-CA"/>
        </w:rPr>
        <w:t>T</w:t>
      </w:r>
      <w:r w:rsidRPr="00EE1BDE">
        <w:rPr>
          <w:rFonts w:ascii="Arial" w:hAnsi="Arial" w:cs="Arial"/>
          <w:b w:val="0"/>
          <w:bCs w:val="0"/>
          <w:iCs/>
          <w:kern w:val="0"/>
          <w:sz w:val="20"/>
          <w:szCs w:val="22"/>
          <w:lang w:val="en-CA"/>
        </w:rPr>
        <w:t>echnical paper</w:t>
      </w:r>
    </w:p>
    <w:p w14:paraId="5ECC3C7C" w14:textId="77777777" w:rsidR="00C715C1" w:rsidRPr="00EE1BDE" w:rsidRDefault="00C715C1" w:rsidP="00C715C1">
      <w:pPr>
        <w:pStyle w:val="AbstractHeading"/>
        <w:spacing w:before="60"/>
        <w:ind w:left="567"/>
        <w:rPr>
          <w:rFonts w:ascii="Arial" w:hAnsi="Arial" w:cs="Arial"/>
          <w:b w:val="0"/>
          <w:bCs w:val="0"/>
          <w:iCs/>
          <w:kern w:val="0"/>
          <w:sz w:val="20"/>
          <w:szCs w:val="22"/>
          <w:lang w:val="en-CA"/>
        </w:rPr>
      </w:pPr>
      <w:r>
        <w:rPr>
          <w:rFonts w:ascii="Arial" w:hAnsi="Arial" w:cs="Arial"/>
          <w:noProof/>
          <w:sz w:val="24"/>
          <w:szCs w:val="24"/>
          <w:lang w:val="en-CA"/>
        </w:rPr>
        <mc:AlternateContent>
          <mc:Choice Requires="wps">
            <w:drawing>
              <wp:anchor distT="0" distB="0" distL="114300" distR="114300" simplePos="0" relativeHeight="251661312" behindDoc="0" locked="0" layoutInCell="1" allowOverlap="1" wp14:anchorId="59E32099" wp14:editId="79668528">
                <wp:simplePos x="0" y="0"/>
                <wp:positionH relativeFrom="column">
                  <wp:posOffset>130810</wp:posOffset>
                </wp:positionH>
                <wp:positionV relativeFrom="paragraph">
                  <wp:posOffset>169849</wp:posOffset>
                </wp:positionV>
                <wp:extent cx="190500" cy="174625"/>
                <wp:effectExtent l="0" t="0" r="19050" b="15875"/>
                <wp:wrapNone/>
                <wp:docPr id="1779653473" name="Retângulo 2"/>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68BC1" id="Retângulo 2" o:spid="_x0000_s1026" style="position:absolute;margin-left:10.3pt;margin-top:13.35pt;width:1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kfgIAAIIFAAAOAAAAZHJzL2Uyb0RvYy54bWysVE1v2zAMvQ/YfxB0X20HSbsEdYogRYYB&#10;RVusHXpWZCkWJouapMTJfv0o2XH6NQwYdrFFkXwkn0heXu0bTXbCeQWmpMVZTokwHCplNiX9/rj6&#10;9JkSH5ipmAYjSnoQnl7NP364bO1MjKAGXQlHEMT4WWtLWodgZ1nmeS0a5s/ACoNKCa5hAUW3ySrH&#10;WkRvdDbK8/OsBVdZB1x4j7fXnZLOE76Ugoc7Kb0IRJcUcwvp69J3Hb/Z/JLNNo7ZWvE+DfYPWTRM&#10;GQw6QF2zwMjWqTdQjeIOPMhwxqHJQErFRaoBqynyV9U81MyKVAuS4+1Ak/9/sPx292DvHdLQWj/z&#10;eIxV7KVr4h/zI/tE1mEgS+wD4XhZTPNJjpRyVBUX4/PRJJKZnZyt8+GLgIbEQ0kdvkWiiO1ufOhM&#10;jyYxlgetqpXSOgnx/cVSO7Jj+HLrTdGDv7DShrQlnU4w9N8Qwv4dBExWG8z5VHo6hYMWEU+bb0IS&#10;VWGxoy7Ay6yqH0V3XbNKdIkiI8hJV1zq4VhDYiWBRVSJJQ64PcBb3A6it41uIjXz4Jj/KaHOcbBO&#10;EcGEwbFRBtx7zjocGZKd/ZGYjo7IzBqqw70jDrox8pavFL7tDfPhnjmcG2wH3AXhDj9SA74N9CdK&#10;anC/3ruP9tjOqKWkxTksqf+5ZU5Qor8abPRpMR7HwU3CeHIxQsE916yfa8y2WQI2TIFbx/J0jPZB&#10;H4/SQfOEK2MRo6KKGY6xS8qDOwrL0O0HXDpcLBbJDIfVsnBjHiyP4JHV2LuP+yfmbN/gASfjFo4z&#10;y2av+ryzjZ4GFtsAUqUhOPHa842DnhqmX0pxkzyXk9Vpdc5/AwAA//8DAFBLAwQUAAYACAAAACEA&#10;GelSztwAAAAHAQAADwAAAGRycy9kb3ducmV2LnhtbEyOwU7DMBBE70j8g7WVekHUIUCCQpyqQqqK&#10;xKmFA0cnXpK08TrYbhv+nu0JTqPRjGZeuZzsIE7oQ+9Iwd0iAYHUONNTq+DjfX37BCJETUYPjlDB&#10;DwZYVtdXpS6MO9MWT7vYCh6hUGgFXYxjIWVoOrQ6LNyIxNmX81ZHtr6Vxuszj9tBpkmSSat74odO&#10;j/jSYXPYHa2CG2dzv8329Xq/WX1/uvh2/zrmSs1n0+oZRMQp/pXhgs/oUDFT7Y5kghgUpEnGTdYs&#10;B8H548XXrA8pyKqU//mrXwAAAP//AwBQSwECLQAUAAYACAAAACEAtoM4kv4AAADhAQAAEwAAAAAA&#10;AAAAAAAAAAAAAAAAW0NvbnRlbnRfVHlwZXNdLnhtbFBLAQItABQABgAIAAAAIQA4/SH/1gAAAJQB&#10;AAALAAAAAAAAAAAAAAAAAC8BAABfcmVscy8ucmVsc1BLAQItABQABgAIAAAAIQA+ernkfgIAAIIF&#10;AAAOAAAAAAAAAAAAAAAAAC4CAABkcnMvZTJvRG9jLnhtbFBLAQItABQABgAIAAAAIQAZ6VLO3AAA&#10;AAcBAAAPAAAAAAAAAAAAAAAAANgEAABkcnMvZG93bnJldi54bWxQSwUGAAAAAAQABADzAAAA4QUA&#10;AAAA&#10;" fillcolor="white [3212]" strokecolor="black [3213]"/>
            </w:pict>
          </mc:Fallback>
        </mc:AlternateContent>
      </w:r>
      <w:r w:rsidRPr="00EE1BDE">
        <w:rPr>
          <w:rFonts w:ascii="Arial" w:hAnsi="Arial" w:cs="Arial"/>
          <w:b w:val="0"/>
          <w:bCs w:val="0"/>
          <w:iCs/>
          <w:kern w:val="0"/>
          <w:sz w:val="20"/>
          <w:szCs w:val="22"/>
          <w:lang w:val="en-CA"/>
        </w:rPr>
        <w:t>Podium presentation format</w:t>
      </w:r>
    </w:p>
    <w:p w14:paraId="5C3954F6" w14:textId="77777777" w:rsidR="00C715C1" w:rsidRPr="00EE1BDE" w:rsidRDefault="00C715C1" w:rsidP="00C715C1">
      <w:pPr>
        <w:pStyle w:val="AbstractHeading"/>
        <w:spacing w:before="60"/>
        <w:ind w:left="567"/>
        <w:rPr>
          <w:rFonts w:ascii="Arial" w:hAnsi="Arial" w:cs="Arial"/>
          <w:b w:val="0"/>
          <w:bCs w:val="0"/>
          <w:iCs/>
          <w:kern w:val="0"/>
          <w:sz w:val="20"/>
          <w:szCs w:val="22"/>
          <w:lang w:val="en-CA"/>
        </w:rPr>
      </w:pPr>
      <w:r w:rsidRPr="00EE1BDE">
        <w:rPr>
          <w:rFonts w:ascii="Arial" w:hAnsi="Arial" w:cs="Arial"/>
          <w:b w:val="0"/>
          <w:bCs w:val="0"/>
          <w:iCs/>
          <w:kern w:val="0"/>
          <w:sz w:val="20"/>
          <w:szCs w:val="22"/>
          <w:lang w:val="en-CA"/>
        </w:rPr>
        <w:t>Poster presentation format</w:t>
      </w:r>
    </w:p>
    <w:p w14:paraId="7F4BA058" w14:textId="77777777" w:rsidR="00E77266" w:rsidRDefault="00E77266" w:rsidP="00DE06F2">
      <w:pPr>
        <w:spacing w:after="0"/>
        <w:rPr>
          <w:sz w:val="24"/>
          <w:szCs w:val="24"/>
        </w:rPr>
      </w:pPr>
    </w:p>
    <w:p w14:paraId="7F15E95A" w14:textId="77777777" w:rsidR="00576394" w:rsidRDefault="00576394" w:rsidP="00DE06F2">
      <w:pPr>
        <w:spacing w:after="0"/>
        <w:rPr>
          <w:sz w:val="24"/>
          <w:szCs w:val="24"/>
        </w:rPr>
      </w:pPr>
    </w:p>
    <w:p w14:paraId="302FB221" w14:textId="77777777" w:rsidR="00576394" w:rsidRDefault="00576394" w:rsidP="00DE06F2">
      <w:pPr>
        <w:spacing w:after="0"/>
        <w:rPr>
          <w:sz w:val="24"/>
          <w:szCs w:val="24"/>
        </w:rPr>
      </w:pPr>
    </w:p>
    <w:p w14:paraId="6B40DE9D" w14:textId="77777777" w:rsidR="00576394" w:rsidRDefault="00576394" w:rsidP="00DE06F2">
      <w:pPr>
        <w:spacing w:after="0"/>
        <w:rPr>
          <w:sz w:val="24"/>
          <w:szCs w:val="24"/>
        </w:rPr>
      </w:pPr>
    </w:p>
    <w:p w14:paraId="1B53DBB6" w14:textId="77777777" w:rsidR="00576394" w:rsidRDefault="00576394" w:rsidP="00DE06F2">
      <w:pPr>
        <w:spacing w:after="0"/>
        <w:rPr>
          <w:sz w:val="24"/>
          <w:szCs w:val="24"/>
        </w:rPr>
      </w:pPr>
    </w:p>
    <w:p w14:paraId="2BA90F6F" w14:textId="77777777" w:rsidR="00576394" w:rsidRDefault="00576394" w:rsidP="00DE06F2">
      <w:pPr>
        <w:spacing w:after="0"/>
        <w:rPr>
          <w:sz w:val="24"/>
          <w:szCs w:val="24"/>
        </w:rPr>
      </w:pPr>
    </w:p>
    <w:p w14:paraId="1B0FD1D1" w14:textId="77777777" w:rsidR="00576394" w:rsidRDefault="00576394" w:rsidP="00DE06F2">
      <w:pPr>
        <w:spacing w:after="0"/>
        <w:rPr>
          <w:sz w:val="24"/>
          <w:szCs w:val="24"/>
        </w:rPr>
      </w:pPr>
    </w:p>
    <w:p w14:paraId="5F53A24B" w14:textId="77777777" w:rsidR="00576394" w:rsidRPr="00DE06F2" w:rsidRDefault="00576394" w:rsidP="00DE06F2">
      <w:pPr>
        <w:spacing w:after="0"/>
        <w:rPr>
          <w:sz w:val="24"/>
          <w:szCs w:val="24"/>
        </w:rPr>
      </w:pPr>
    </w:p>
    <w:sectPr w:rsidR="00576394" w:rsidRPr="00DE06F2" w:rsidSect="0016478E">
      <w:headerReference w:type="default" r:id="rId6"/>
      <w:footerReference w:type="default" r:id="rId7"/>
      <w:pgSz w:w="11906" w:h="16838"/>
      <w:pgMar w:top="2835" w:right="1701" w:bottom="31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99EF" w14:textId="77777777" w:rsidR="004B4DCE" w:rsidRDefault="004B4DCE" w:rsidP="006B2D84">
      <w:pPr>
        <w:spacing w:after="0" w:line="240" w:lineRule="auto"/>
      </w:pPr>
      <w:r>
        <w:separator/>
      </w:r>
    </w:p>
  </w:endnote>
  <w:endnote w:type="continuationSeparator" w:id="0">
    <w:p w14:paraId="00D41DB6" w14:textId="77777777" w:rsidR="004B4DCE" w:rsidRDefault="004B4DCE" w:rsidP="006B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F55" w14:textId="1CD6FF50" w:rsidR="001D45AF" w:rsidRDefault="00364DA9">
    <w:pPr>
      <w:pStyle w:val="Rodap"/>
    </w:pPr>
    <w:r>
      <w:rPr>
        <w:noProof/>
      </w:rPr>
      <mc:AlternateContent>
        <mc:Choice Requires="wps">
          <w:drawing>
            <wp:anchor distT="45720" distB="45720" distL="114300" distR="114300" simplePos="0" relativeHeight="251660288" behindDoc="0" locked="0" layoutInCell="1" allowOverlap="1" wp14:anchorId="5A697D9A" wp14:editId="4831B61B">
              <wp:simplePos x="0" y="0"/>
              <wp:positionH relativeFrom="rightMargin">
                <wp:posOffset>136285</wp:posOffset>
              </wp:positionH>
              <wp:positionV relativeFrom="paragraph">
                <wp:posOffset>-745945</wp:posOffset>
              </wp:positionV>
              <wp:extent cx="611577" cy="5143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77" cy="514350"/>
                      </a:xfrm>
                      <a:prstGeom prst="rect">
                        <a:avLst/>
                      </a:prstGeom>
                      <a:noFill/>
                      <a:ln w="9525">
                        <a:noFill/>
                        <a:miter lim="800000"/>
                        <a:headEnd/>
                        <a:tailEnd/>
                      </a:ln>
                    </wps:spPr>
                    <wps:txbx>
                      <w:txbxContent>
                        <w:sdt>
                          <w:sdtPr>
                            <w:rPr>
                              <w:color w:val="008BCE"/>
                              <w:sz w:val="52"/>
                              <w:szCs w:val="52"/>
                            </w:rPr>
                            <w:id w:val="1316844404"/>
                            <w:docPartObj>
                              <w:docPartGallery w:val="Page Numbers (Bottom of Page)"/>
                              <w:docPartUnique/>
                            </w:docPartObj>
                          </w:sdtPr>
                          <w:sdtEndPr>
                            <w:rPr>
                              <w:color w:val="9D0208"/>
                              <w:sz w:val="36"/>
                              <w:szCs w:val="36"/>
                            </w:rPr>
                          </w:sdtEndPr>
                          <w:sdtContent>
                            <w:p w14:paraId="1F785039" w14:textId="1CAE7F77" w:rsidR="001D45AF" w:rsidRPr="00364DA9" w:rsidRDefault="001D45AF" w:rsidP="001D45AF">
                              <w:pPr>
                                <w:pStyle w:val="Rodap"/>
                                <w:jc w:val="right"/>
                                <w:rPr>
                                  <w:color w:val="9D0208"/>
                                  <w:sz w:val="36"/>
                                  <w:szCs w:val="36"/>
                                </w:rPr>
                              </w:pPr>
                              <w:r w:rsidRPr="00364DA9">
                                <w:rPr>
                                  <w:color w:val="9D0208"/>
                                  <w:sz w:val="36"/>
                                  <w:szCs w:val="36"/>
                                </w:rPr>
                                <w:fldChar w:fldCharType="begin"/>
                              </w:r>
                              <w:r w:rsidRPr="00364DA9">
                                <w:rPr>
                                  <w:color w:val="9D0208"/>
                                  <w:sz w:val="36"/>
                                  <w:szCs w:val="36"/>
                                </w:rPr>
                                <w:instrText>PAGE   \* MERGEFORMAT</w:instrText>
                              </w:r>
                              <w:r w:rsidRPr="00364DA9">
                                <w:rPr>
                                  <w:color w:val="9D0208"/>
                                  <w:sz w:val="36"/>
                                  <w:szCs w:val="36"/>
                                </w:rPr>
                                <w:fldChar w:fldCharType="separate"/>
                              </w:r>
                              <w:r w:rsidRPr="00364DA9">
                                <w:rPr>
                                  <w:color w:val="9D0208"/>
                                  <w:sz w:val="36"/>
                                  <w:szCs w:val="36"/>
                                </w:rPr>
                                <w:t>1</w:t>
                              </w:r>
                              <w:r w:rsidRPr="00364DA9">
                                <w:rPr>
                                  <w:color w:val="9D0208"/>
                                  <w:sz w:val="36"/>
                                  <w:szCs w:val="36"/>
                                </w:rPr>
                                <w:fldChar w:fldCharType="end"/>
                              </w:r>
                            </w:p>
                          </w:sdtContent>
                        </w:sdt>
                        <w:p w14:paraId="16AC63C0" w14:textId="566FDE42" w:rsidR="001D45AF" w:rsidRPr="001D45AF" w:rsidRDefault="001D45AF">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97D9A" id="_x0000_t202" coordsize="21600,21600" o:spt="202" path="m,l,21600r21600,l21600,xe">
              <v:stroke joinstyle="miter"/>
              <v:path gradientshapeok="t" o:connecttype="rect"/>
            </v:shapetype>
            <v:shape id="Caixa de Texto 2" o:spid="_x0000_s1026" type="#_x0000_t202" style="position:absolute;margin-left:10.75pt;margin-top:-58.75pt;width:48.15pt;height:40.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Oz+AEAAMwDAAAOAAAAZHJzL2Uyb0RvYy54bWysU9uO2yAQfa/Uf0C8N47TeC9WnNV2t1tV&#10;2l6kbT9ggnGMCgwFEjv9+g44m43at6p+QIMHzsw5c1jdjEazvfRBoW14OZtzJq3AVtltw79/e3hz&#10;xVmIYFvQaGXDDzLwm/XrV6vB1XKBPepWekYgNtSDa3gfo6uLIoheGggzdNJSskNvINLWb4vWw0Do&#10;RheL+fyiGNC3zqOQIdDf+ynJ1xm/66SIX7ouyMh0w6m3mFef101ai/UK6q0H1ytxbAP+oQsDylLR&#10;E9Q9RGA7r/6CMkp4DNjFmUBTYNcpITMHYlPO/2Dz1IOTmQuJE9xJpvD/YMXn/ZP76lkc3+FIA8wk&#10;gntE8SMwi3c92K289R6HXkJLhcskWTG4UB+vJqlDHRLIZviELQ0ZdhEz0Nh5k1QhnozQaQCHk+hy&#10;jEzQz4uyrC4vOROUqsrl2yoPpYD6+bLzIX6QaFgKGu5pphkc9o8hpmagfj6Sall8UFrnuWrLhoZf&#10;V4sqXzjLGBXJdlqZhl/N0zcZIXF8b9t8OYLSU0wFtD2STjwnxnHcjHQwkd9geyD6Hid70XOgoEf/&#10;i7OBrNXw8HMHXnKmP1qS8LpcLpMX82ZZXS5o488zm/MMWEFQDY+cTeFdzP6duN6S1J3KMrx0cuyV&#10;LJPVOdo7efJ8n0+9PML1bwAAAP//AwBQSwMEFAAGAAgAAAAhAIbdO4feAAAACwEAAA8AAABkcnMv&#10;ZG93bnJldi54bWxMj0FPwzAMhe9I/IfISNy2JINuUJpOCMQVxGCTuGWN11Y0TtVka/n3eCe42X5P&#10;z98r1pPvxAmH2AYyoOcKBFIVXEu1gc+Pl9kdiJgsOdsFQgM/GGFdXl4UNndhpHc8bVItOIRibg00&#10;KfW5lLFq0Ns4Dz0Sa4cweJt4HWrpBjtyuO/kQqml9LYl/tDYHp8arL43R29g+3r42t2qt/rZZ/0Y&#10;JiXJ30tjrq+mxwcQCaf0Z4YzPqNDyUz7cCQXRWdgoTN2GphpveLp7NArLrPn080yA1kW8n+H8hcA&#10;AP//AwBQSwECLQAUAAYACAAAACEAtoM4kv4AAADhAQAAEwAAAAAAAAAAAAAAAAAAAAAAW0NvbnRl&#10;bnRfVHlwZXNdLnhtbFBLAQItABQABgAIAAAAIQA4/SH/1gAAAJQBAAALAAAAAAAAAAAAAAAAAC8B&#10;AABfcmVscy8ucmVsc1BLAQItABQABgAIAAAAIQA18ZOz+AEAAMwDAAAOAAAAAAAAAAAAAAAAAC4C&#10;AABkcnMvZTJvRG9jLnhtbFBLAQItABQABgAIAAAAIQCG3TuH3gAAAAsBAAAPAAAAAAAAAAAAAAAA&#10;AFIEAABkcnMvZG93bnJldi54bWxQSwUGAAAAAAQABADzAAAAXQUAAAAA&#10;" filled="f" stroked="f">
              <v:textbox>
                <w:txbxContent>
                  <w:sdt>
                    <w:sdtPr>
                      <w:rPr>
                        <w:color w:val="008BCE"/>
                        <w:sz w:val="52"/>
                        <w:szCs w:val="52"/>
                      </w:rPr>
                      <w:id w:val="1316844404"/>
                      <w:docPartObj>
                        <w:docPartGallery w:val="Page Numbers (Bottom of Page)"/>
                        <w:docPartUnique/>
                      </w:docPartObj>
                    </w:sdtPr>
                    <w:sdtEndPr>
                      <w:rPr>
                        <w:color w:val="9D0208"/>
                        <w:sz w:val="36"/>
                        <w:szCs w:val="36"/>
                      </w:rPr>
                    </w:sdtEndPr>
                    <w:sdtContent>
                      <w:p w14:paraId="1F785039" w14:textId="1CAE7F77" w:rsidR="001D45AF" w:rsidRPr="00364DA9" w:rsidRDefault="001D45AF" w:rsidP="001D45AF">
                        <w:pPr>
                          <w:pStyle w:val="Rodap"/>
                          <w:jc w:val="right"/>
                          <w:rPr>
                            <w:color w:val="9D0208"/>
                            <w:sz w:val="36"/>
                            <w:szCs w:val="36"/>
                          </w:rPr>
                        </w:pPr>
                        <w:r w:rsidRPr="00364DA9">
                          <w:rPr>
                            <w:color w:val="9D0208"/>
                            <w:sz w:val="36"/>
                            <w:szCs w:val="36"/>
                          </w:rPr>
                          <w:fldChar w:fldCharType="begin"/>
                        </w:r>
                        <w:r w:rsidRPr="00364DA9">
                          <w:rPr>
                            <w:color w:val="9D0208"/>
                            <w:sz w:val="36"/>
                            <w:szCs w:val="36"/>
                          </w:rPr>
                          <w:instrText>PAGE   \* MERGEFORMAT</w:instrText>
                        </w:r>
                        <w:r w:rsidRPr="00364DA9">
                          <w:rPr>
                            <w:color w:val="9D0208"/>
                            <w:sz w:val="36"/>
                            <w:szCs w:val="36"/>
                          </w:rPr>
                          <w:fldChar w:fldCharType="separate"/>
                        </w:r>
                        <w:r w:rsidRPr="00364DA9">
                          <w:rPr>
                            <w:color w:val="9D0208"/>
                            <w:sz w:val="36"/>
                            <w:szCs w:val="36"/>
                          </w:rPr>
                          <w:t>1</w:t>
                        </w:r>
                        <w:r w:rsidRPr="00364DA9">
                          <w:rPr>
                            <w:color w:val="9D0208"/>
                            <w:sz w:val="36"/>
                            <w:szCs w:val="36"/>
                          </w:rPr>
                          <w:fldChar w:fldCharType="end"/>
                        </w:r>
                      </w:p>
                    </w:sdtContent>
                  </w:sdt>
                  <w:p w14:paraId="16AC63C0" w14:textId="566FDE42" w:rsidR="001D45AF" w:rsidRPr="001D45AF" w:rsidRDefault="001D45AF">
                    <w:pPr>
                      <w:rPr>
                        <w:sz w:val="52"/>
                        <w:szCs w:val="5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7BBB" w14:textId="77777777" w:rsidR="004B4DCE" w:rsidRDefault="004B4DCE" w:rsidP="006B2D84">
      <w:pPr>
        <w:spacing w:after="0" w:line="240" w:lineRule="auto"/>
      </w:pPr>
      <w:r>
        <w:separator/>
      </w:r>
    </w:p>
  </w:footnote>
  <w:footnote w:type="continuationSeparator" w:id="0">
    <w:p w14:paraId="7005F99F" w14:textId="77777777" w:rsidR="004B4DCE" w:rsidRDefault="004B4DCE" w:rsidP="006B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D4C" w14:textId="685DC017" w:rsidR="006B2D84" w:rsidRDefault="00301276">
    <w:pPr>
      <w:pStyle w:val="Cabealho"/>
    </w:pPr>
    <w:r>
      <w:rPr>
        <w:noProof/>
      </w:rPr>
      <w:drawing>
        <wp:anchor distT="0" distB="0" distL="114300" distR="114300" simplePos="0" relativeHeight="251661312" behindDoc="1" locked="0" layoutInCell="1" allowOverlap="1" wp14:anchorId="6F9F1961" wp14:editId="7A12C1A7">
          <wp:simplePos x="0" y="0"/>
          <wp:positionH relativeFrom="margin">
            <wp:posOffset>-1081405</wp:posOffset>
          </wp:positionH>
          <wp:positionV relativeFrom="paragraph">
            <wp:posOffset>-450850</wp:posOffset>
          </wp:positionV>
          <wp:extent cx="7560000" cy="10694442"/>
          <wp:effectExtent l="0" t="0" r="3175" b="0"/>
          <wp:wrapNone/>
          <wp:docPr id="13106101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10162" name="Imagem 131061016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4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84"/>
    <w:rsid w:val="00024841"/>
    <w:rsid w:val="00045A0E"/>
    <w:rsid w:val="000D7BBF"/>
    <w:rsid w:val="0016478E"/>
    <w:rsid w:val="001D45AF"/>
    <w:rsid w:val="002A66A8"/>
    <w:rsid w:val="00301276"/>
    <w:rsid w:val="00364DA9"/>
    <w:rsid w:val="0048264E"/>
    <w:rsid w:val="004B4DCE"/>
    <w:rsid w:val="00576394"/>
    <w:rsid w:val="006B2D84"/>
    <w:rsid w:val="00704C64"/>
    <w:rsid w:val="007300E5"/>
    <w:rsid w:val="00850223"/>
    <w:rsid w:val="009B3A6E"/>
    <w:rsid w:val="00A4052E"/>
    <w:rsid w:val="00AE5F95"/>
    <w:rsid w:val="00C03C4B"/>
    <w:rsid w:val="00C6302E"/>
    <w:rsid w:val="00C715C1"/>
    <w:rsid w:val="00CB4D5B"/>
    <w:rsid w:val="00DE06F2"/>
    <w:rsid w:val="00E160A5"/>
    <w:rsid w:val="00E77266"/>
    <w:rsid w:val="00EC0ECA"/>
    <w:rsid w:val="00F14A93"/>
    <w:rsid w:val="00F6336F"/>
    <w:rsid w:val="00FD5112"/>
    <w:rsid w:val="00FF3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4EE4"/>
  <w15:chartTrackingRefBased/>
  <w15:docId w15:val="{A4DFDFE3-00B4-4E1A-ABF1-52BEBCF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2D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84"/>
  </w:style>
  <w:style w:type="paragraph" w:styleId="Rodap">
    <w:name w:val="footer"/>
    <w:basedOn w:val="Normal"/>
    <w:link w:val="RodapChar"/>
    <w:uiPriority w:val="99"/>
    <w:unhideWhenUsed/>
    <w:rsid w:val="006B2D84"/>
    <w:pPr>
      <w:tabs>
        <w:tab w:val="center" w:pos="4252"/>
        <w:tab w:val="right" w:pos="8504"/>
      </w:tabs>
      <w:spacing w:after="0" w:line="240" w:lineRule="auto"/>
    </w:pPr>
  </w:style>
  <w:style w:type="character" w:customStyle="1" w:styleId="RodapChar">
    <w:name w:val="Rodapé Char"/>
    <w:basedOn w:val="Fontepargpadro"/>
    <w:link w:val="Rodap"/>
    <w:uiPriority w:val="99"/>
    <w:rsid w:val="006B2D84"/>
  </w:style>
  <w:style w:type="table" w:styleId="Tabelacomgrade">
    <w:name w:val="Table Grid"/>
    <w:basedOn w:val="Tabelanormal"/>
    <w:uiPriority w:val="39"/>
    <w:rsid w:val="0085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rsid w:val="00C715C1"/>
    <w:pPr>
      <w:spacing w:before="120" w:after="120" w:line="240" w:lineRule="auto"/>
      <w:jc w:val="both"/>
    </w:pPr>
    <w:rPr>
      <w:rFonts w:ascii="Times New Roman" w:eastAsia="Times New Roman" w:hAnsi="Times New Roman" w:cs="Times New Roman"/>
      <w:b/>
      <w:szCs w:val="24"/>
      <w:lang w:val="en-AU"/>
    </w:rPr>
  </w:style>
  <w:style w:type="paragraph" w:customStyle="1" w:styleId="Section">
    <w:name w:val="Section"/>
    <w:basedOn w:val="Normal"/>
    <w:autoRedefine/>
    <w:rsid w:val="00C715C1"/>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20"/>
      <w:sz w:val="36"/>
      <w:szCs w:val="36"/>
      <w:lang w:val="en-US"/>
    </w:rPr>
  </w:style>
  <w:style w:type="paragraph" w:customStyle="1" w:styleId="AbstractHeading">
    <w:name w:val="Abstract Heading"/>
    <w:link w:val="AbstractHeadingChar"/>
    <w:qFormat/>
    <w:rsid w:val="00C715C1"/>
    <w:pPr>
      <w:tabs>
        <w:tab w:val="left" w:pos="7245"/>
      </w:tabs>
      <w:spacing w:after="0" w:line="240" w:lineRule="auto"/>
    </w:pPr>
    <w:rPr>
      <w:rFonts w:ascii="Times New Roman" w:eastAsia="Times New Roman" w:hAnsi="Times New Roman" w:cs="Times New Roman"/>
      <w:b/>
      <w:bCs/>
      <w:kern w:val="32"/>
      <w:sz w:val="28"/>
      <w:szCs w:val="26"/>
      <w:lang w:val="en-AU"/>
    </w:rPr>
  </w:style>
  <w:style w:type="character" w:customStyle="1" w:styleId="AbstractHeadingChar">
    <w:name w:val="Abstract Heading Char"/>
    <w:basedOn w:val="Fontepargpadro"/>
    <w:link w:val="AbstractHeading"/>
    <w:rsid w:val="00C715C1"/>
    <w:rPr>
      <w:rFonts w:ascii="Times New Roman" w:eastAsia="Times New Roman" w:hAnsi="Times New Roman" w:cs="Times New Roman"/>
      <w:b/>
      <w:bCs/>
      <w:kern w:val="32"/>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6836">
      <w:bodyDiv w:val="1"/>
      <w:marLeft w:val="0"/>
      <w:marRight w:val="0"/>
      <w:marTop w:val="0"/>
      <w:marBottom w:val="0"/>
      <w:divBdr>
        <w:top w:val="none" w:sz="0" w:space="0" w:color="auto"/>
        <w:left w:val="none" w:sz="0" w:space="0" w:color="auto"/>
        <w:bottom w:val="none" w:sz="0" w:space="0" w:color="auto"/>
        <w:right w:val="none" w:sz="0" w:space="0" w:color="auto"/>
      </w:divBdr>
    </w:div>
    <w:div w:id="798693010">
      <w:bodyDiv w:val="1"/>
      <w:marLeft w:val="0"/>
      <w:marRight w:val="0"/>
      <w:marTop w:val="0"/>
      <w:marBottom w:val="0"/>
      <w:divBdr>
        <w:top w:val="none" w:sz="0" w:space="0" w:color="auto"/>
        <w:left w:val="none" w:sz="0" w:space="0" w:color="auto"/>
        <w:bottom w:val="none" w:sz="0" w:space="0" w:color="auto"/>
        <w:right w:val="none" w:sz="0" w:space="0" w:color="auto"/>
      </w:divBdr>
    </w:div>
    <w:div w:id="14295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SlopeStability2024</dc:creator>
  <cp:keywords/>
  <dc:description/>
  <cp:lastModifiedBy>Mamao jabuticaba</cp:lastModifiedBy>
  <cp:revision>3</cp:revision>
  <cp:lastPrinted>2023-03-23T19:04:00Z</cp:lastPrinted>
  <dcterms:created xsi:type="dcterms:W3CDTF">2023-04-25T13:00:00Z</dcterms:created>
  <dcterms:modified xsi:type="dcterms:W3CDTF">2023-04-25T13:00:00Z</dcterms:modified>
</cp:coreProperties>
</file>